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Pr="004F1FC0" w:rsidRDefault="00217619" w:rsidP="00217619">
      <w:pPr>
        <w:jc w:val="center"/>
        <w:rPr>
          <w:b/>
          <w:bCs/>
          <w:sz w:val="32"/>
          <w:szCs w:val="32"/>
        </w:rPr>
      </w:pPr>
      <w:r w:rsidRPr="004F1FC0">
        <w:rPr>
          <w:rFonts w:hint="eastAsia"/>
          <w:b/>
          <w:bCs/>
          <w:sz w:val="32"/>
          <w:szCs w:val="32"/>
        </w:rPr>
        <w:t>201</w:t>
      </w:r>
      <w:r w:rsidR="006B7FB1" w:rsidRPr="004F1FC0">
        <w:rPr>
          <w:rFonts w:hint="eastAsia"/>
          <w:b/>
          <w:bCs/>
          <w:sz w:val="32"/>
          <w:szCs w:val="32"/>
        </w:rPr>
        <w:t>8</w:t>
      </w:r>
      <w:r w:rsidRPr="004F1FC0">
        <w:rPr>
          <w:rFonts w:hint="eastAsia"/>
          <w:b/>
          <w:bCs/>
          <w:sz w:val="32"/>
          <w:szCs w:val="32"/>
        </w:rPr>
        <w:t>级</w:t>
      </w:r>
      <w:r w:rsidR="0026071B" w:rsidRPr="004F1FC0">
        <w:rPr>
          <w:rFonts w:hint="eastAsia"/>
          <w:b/>
          <w:bCs/>
          <w:sz w:val="32"/>
          <w:szCs w:val="32"/>
        </w:rPr>
        <w:t>信管</w:t>
      </w:r>
      <w:r w:rsidRPr="004F1FC0">
        <w:rPr>
          <w:rFonts w:hint="eastAsia"/>
          <w:b/>
          <w:bCs/>
          <w:sz w:val="32"/>
          <w:szCs w:val="32"/>
        </w:rPr>
        <w:t>专业</w:t>
      </w:r>
      <w:r w:rsidR="00576F70" w:rsidRPr="004F1FC0">
        <w:rPr>
          <w:rFonts w:hint="eastAsia"/>
          <w:b/>
          <w:bCs/>
          <w:sz w:val="32"/>
          <w:szCs w:val="32"/>
        </w:rPr>
        <w:t>202</w:t>
      </w:r>
      <w:r w:rsidR="006B7FB1" w:rsidRPr="004F1FC0">
        <w:rPr>
          <w:rFonts w:hint="eastAsia"/>
          <w:b/>
          <w:bCs/>
          <w:sz w:val="32"/>
          <w:szCs w:val="32"/>
        </w:rPr>
        <w:t>1</w:t>
      </w:r>
      <w:r w:rsidR="00576F70" w:rsidRPr="004F1FC0">
        <w:rPr>
          <w:rFonts w:hint="eastAsia"/>
          <w:b/>
          <w:bCs/>
          <w:sz w:val="32"/>
          <w:szCs w:val="32"/>
        </w:rPr>
        <w:t>-202</w:t>
      </w:r>
      <w:r w:rsidR="006B7FB1" w:rsidRPr="004F1FC0">
        <w:rPr>
          <w:rFonts w:hint="eastAsia"/>
          <w:b/>
          <w:bCs/>
          <w:sz w:val="32"/>
          <w:szCs w:val="32"/>
        </w:rPr>
        <w:t>2</w:t>
      </w:r>
      <w:r w:rsidRPr="004F1FC0">
        <w:rPr>
          <w:rFonts w:hint="eastAsia"/>
          <w:b/>
          <w:bCs/>
          <w:sz w:val="32"/>
          <w:szCs w:val="32"/>
        </w:rPr>
        <w:t>-1</w:t>
      </w:r>
      <w:r w:rsidRPr="004F1FC0">
        <w:rPr>
          <w:rFonts w:hint="eastAsia"/>
          <w:b/>
          <w:bCs/>
          <w:sz w:val="32"/>
          <w:szCs w:val="32"/>
        </w:rPr>
        <w:t>学期</w:t>
      </w:r>
      <w:r w:rsidR="004F1FC0">
        <w:rPr>
          <w:rFonts w:hint="eastAsia"/>
          <w:b/>
          <w:bCs/>
          <w:sz w:val="32"/>
          <w:szCs w:val="32"/>
        </w:rPr>
        <w:t>塔大</w:t>
      </w:r>
      <w:bookmarkStart w:id="0" w:name="_GoBack"/>
      <w:bookmarkEnd w:id="0"/>
      <w:r w:rsidRPr="004F1FC0">
        <w:rPr>
          <w:rFonts w:hint="eastAsia"/>
          <w:b/>
          <w:bCs/>
          <w:sz w:val="32"/>
          <w:szCs w:val="32"/>
        </w:rPr>
        <w:t>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630"/>
        <w:gridCol w:w="3610"/>
      </w:tblGrid>
      <w:tr w:rsidR="00C551EA" w:rsidRPr="00217619" w:rsidTr="00C551EA">
        <w:trPr>
          <w:trHeight w:val="618"/>
        </w:trPr>
        <w:tc>
          <w:tcPr>
            <w:tcW w:w="2087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0E4F9C" w:rsidTr="00C551EA">
        <w:trPr>
          <w:trHeight w:val="1026"/>
        </w:trPr>
        <w:tc>
          <w:tcPr>
            <w:tcW w:w="2087" w:type="dxa"/>
            <w:vAlign w:val="center"/>
          </w:tcPr>
          <w:p w:rsidR="000E4F9C" w:rsidRPr="00576F70" w:rsidRDefault="005D23B3" w:rsidP="00322E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9905302</w:t>
            </w:r>
          </w:p>
        </w:tc>
        <w:tc>
          <w:tcPr>
            <w:tcW w:w="2630" w:type="dxa"/>
            <w:vAlign w:val="center"/>
          </w:tcPr>
          <w:p w:rsidR="000E4F9C" w:rsidRPr="00576F70" w:rsidRDefault="00576F70" w:rsidP="00322E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F70">
              <w:rPr>
                <w:rFonts w:ascii="Arial" w:hAnsi="Arial" w:cs="Arial" w:hint="eastAsia"/>
                <w:color w:val="000000"/>
                <w:sz w:val="20"/>
                <w:szCs w:val="20"/>
              </w:rPr>
              <w:t>信息系统项目（澳）</w:t>
            </w:r>
          </w:p>
        </w:tc>
        <w:tc>
          <w:tcPr>
            <w:tcW w:w="3610" w:type="dxa"/>
            <w:vAlign w:val="center"/>
          </w:tcPr>
          <w:p w:rsidR="000E4F9C" w:rsidRPr="00576F70" w:rsidRDefault="000E4F9C" w:rsidP="00322E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F70">
              <w:rPr>
                <w:rFonts w:ascii="Arial" w:hAnsi="Arial" w:cs="Arial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576F70" w:rsidRPr="00FC1826" w:rsidTr="00C551EA">
        <w:trPr>
          <w:trHeight w:val="1026"/>
        </w:trPr>
        <w:tc>
          <w:tcPr>
            <w:tcW w:w="2087" w:type="dxa"/>
            <w:vAlign w:val="center"/>
          </w:tcPr>
          <w:p w:rsidR="00576F70" w:rsidRPr="00EF4C47" w:rsidRDefault="005D23B3" w:rsidP="00322E92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9905321</w:t>
            </w:r>
          </w:p>
        </w:tc>
        <w:tc>
          <w:tcPr>
            <w:tcW w:w="2630" w:type="dxa"/>
            <w:vAlign w:val="center"/>
          </w:tcPr>
          <w:p w:rsidR="00576F70" w:rsidRPr="00005325" w:rsidRDefault="00576F70" w:rsidP="00322E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信息系统管理（澳）</w:t>
            </w:r>
          </w:p>
        </w:tc>
        <w:tc>
          <w:tcPr>
            <w:tcW w:w="3610" w:type="dxa"/>
            <w:vAlign w:val="center"/>
          </w:tcPr>
          <w:p w:rsidR="00576F70" w:rsidRDefault="00AF4B9B" w:rsidP="00322E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4B9B">
              <w:rPr>
                <w:rFonts w:ascii="Tahoma" w:hAnsi="Tahoma" w:cs="Tahoma"/>
                <w:color w:val="000000"/>
                <w:sz w:val="20"/>
                <w:szCs w:val="20"/>
              </w:rPr>
              <w:t>Benefits Management: How to increase the business value of your IT project</w:t>
            </w:r>
          </w:p>
        </w:tc>
      </w:tr>
      <w:tr w:rsidR="00FC1826" w:rsidRPr="00FC1826" w:rsidTr="00C551EA">
        <w:trPr>
          <w:trHeight w:val="1026"/>
        </w:trPr>
        <w:tc>
          <w:tcPr>
            <w:tcW w:w="2087" w:type="dxa"/>
            <w:vAlign w:val="center"/>
          </w:tcPr>
          <w:p w:rsidR="00FC1826" w:rsidRDefault="00FC1826" w:rsidP="00322E92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9905321</w:t>
            </w:r>
          </w:p>
        </w:tc>
        <w:tc>
          <w:tcPr>
            <w:tcW w:w="2630" w:type="dxa"/>
            <w:vAlign w:val="center"/>
          </w:tcPr>
          <w:p w:rsidR="00FC1826" w:rsidRDefault="00FC1826" w:rsidP="00322E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信息系统管理（澳）</w:t>
            </w:r>
          </w:p>
        </w:tc>
        <w:tc>
          <w:tcPr>
            <w:tcW w:w="3610" w:type="dxa"/>
            <w:vAlign w:val="center"/>
          </w:tcPr>
          <w:p w:rsidR="00FC1826" w:rsidRPr="00AF4B9B" w:rsidRDefault="00FC1826" w:rsidP="00322E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电子书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AF4B9B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4B2" w:rsidRDefault="003E44B2" w:rsidP="00217619">
      <w:r>
        <w:separator/>
      </w:r>
    </w:p>
  </w:endnote>
  <w:endnote w:type="continuationSeparator" w:id="0">
    <w:p w:rsidR="003E44B2" w:rsidRDefault="003E44B2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4B2" w:rsidRDefault="003E44B2" w:rsidP="00217619">
      <w:r>
        <w:separator/>
      </w:r>
    </w:p>
  </w:footnote>
  <w:footnote w:type="continuationSeparator" w:id="0">
    <w:p w:rsidR="003E44B2" w:rsidRDefault="003E44B2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05325"/>
    <w:rsid w:val="0002690E"/>
    <w:rsid w:val="00041E2B"/>
    <w:rsid w:val="00077C19"/>
    <w:rsid w:val="000977F0"/>
    <w:rsid w:val="000E4F9C"/>
    <w:rsid w:val="0012444C"/>
    <w:rsid w:val="00125601"/>
    <w:rsid w:val="00170AF5"/>
    <w:rsid w:val="001C1F54"/>
    <w:rsid w:val="001C2EA4"/>
    <w:rsid w:val="001D470A"/>
    <w:rsid w:val="001E3D00"/>
    <w:rsid w:val="00217619"/>
    <w:rsid w:val="0026071B"/>
    <w:rsid w:val="002A0090"/>
    <w:rsid w:val="002A5FBA"/>
    <w:rsid w:val="00361F01"/>
    <w:rsid w:val="00363A51"/>
    <w:rsid w:val="00384FD3"/>
    <w:rsid w:val="003955B7"/>
    <w:rsid w:val="00396245"/>
    <w:rsid w:val="003E44B2"/>
    <w:rsid w:val="00414498"/>
    <w:rsid w:val="00466BC3"/>
    <w:rsid w:val="00493D4D"/>
    <w:rsid w:val="004C1C96"/>
    <w:rsid w:val="004D428D"/>
    <w:rsid w:val="004F1FC0"/>
    <w:rsid w:val="004F5D83"/>
    <w:rsid w:val="00505730"/>
    <w:rsid w:val="00536535"/>
    <w:rsid w:val="00576F70"/>
    <w:rsid w:val="005D23B3"/>
    <w:rsid w:val="0062490E"/>
    <w:rsid w:val="006A742F"/>
    <w:rsid w:val="006B7FB1"/>
    <w:rsid w:val="00705346"/>
    <w:rsid w:val="00755979"/>
    <w:rsid w:val="007917E7"/>
    <w:rsid w:val="007D42A1"/>
    <w:rsid w:val="008175B5"/>
    <w:rsid w:val="00854696"/>
    <w:rsid w:val="008950A5"/>
    <w:rsid w:val="00924CBC"/>
    <w:rsid w:val="0093631E"/>
    <w:rsid w:val="00944EE3"/>
    <w:rsid w:val="00954AE3"/>
    <w:rsid w:val="009F5D67"/>
    <w:rsid w:val="00A07C70"/>
    <w:rsid w:val="00A306CD"/>
    <w:rsid w:val="00A43651"/>
    <w:rsid w:val="00AC094F"/>
    <w:rsid w:val="00AF4B9B"/>
    <w:rsid w:val="00C1333A"/>
    <w:rsid w:val="00C450FB"/>
    <w:rsid w:val="00C551EA"/>
    <w:rsid w:val="00CE13BE"/>
    <w:rsid w:val="00CE1950"/>
    <w:rsid w:val="00DC4424"/>
    <w:rsid w:val="00DD498B"/>
    <w:rsid w:val="00E35FD6"/>
    <w:rsid w:val="00E445BB"/>
    <w:rsid w:val="00E9545B"/>
    <w:rsid w:val="00EA29AB"/>
    <w:rsid w:val="00EF4C47"/>
    <w:rsid w:val="00F31391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370E2"/>
  <w15:docId w15:val="{2D0FFFCA-EC10-4935-89FE-7FC63DF1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</Words>
  <Characters>176</Characters>
  <Application>Microsoft Office Word</Application>
  <DocSecurity>0</DocSecurity>
  <Lines>1</Lines>
  <Paragraphs>1</Paragraphs>
  <ScaleCrop>false</ScaleCrop>
  <Company>MIC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36</cp:revision>
  <dcterms:created xsi:type="dcterms:W3CDTF">2015-05-29T02:21:00Z</dcterms:created>
  <dcterms:modified xsi:type="dcterms:W3CDTF">2021-07-13T10:28:00Z</dcterms:modified>
</cp:coreProperties>
</file>