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Pr="00975A0E" w:rsidRDefault="00217619" w:rsidP="00217619">
      <w:pPr>
        <w:jc w:val="center"/>
        <w:rPr>
          <w:sz w:val="32"/>
          <w:szCs w:val="32"/>
        </w:rPr>
      </w:pPr>
      <w:r w:rsidRPr="00975A0E">
        <w:rPr>
          <w:rFonts w:hint="eastAsia"/>
          <w:sz w:val="32"/>
          <w:szCs w:val="32"/>
        </w:rPr>
        <w:t>201</w:t>
      </w:r>
      <w:r w:rsidR="00ED11C3" w:rsidRPr="00975A0E">
        <w:rPr>
          <w:rFonts w:hint="eastAsia"/>
          <w:sz w:val="32"/>
          <w:szCs w:val="32"/>
        </w:rPr>
        <w:t>8</w:t>
      </w:r>
      <w:r w:rsidRPr="00975A0E">
        <w:rPr>
          <w:rFonts w:hint="eastAsia"/>
          <w:sz w:val="32"/>
          <w:szCs w:val="32"/>
        </w:rPr>
        <w:t>级市营专业</w:t>
      </w:r>
      <w:r w:rsidR="00ED11C3" w:rsidRPr="00975A0E">
        <w:rPr>
          <w:rFonts w:hint="eastAsia"/>
          <w:sz w:val="32"/>
          <w:szCs w:val="32"/>
        </w:rPr>
        <w:t>2020-2021</w:t>
      </w:r>
      <w:r w:rsidRPr="00975A0E">
        <w:rPr>
          <w:rFonts w:hint="eastAsia"/>
          <w:sz w:val="32"/>
          <w:szCs w:val="32"/>
        </w:rPr>
        <w:t>-1</w:t>
      </w:r>
      <w:r w:rsidRPr="00975A0E">
        <w:rPr>
          <w:rFonts w:hint="eastAsia"/>
          <w:sz w:val="32"/>
          <w:szCs w:val="32"/>
        </w:rPr>
        <w:t>学期</w:t>
      </w:r>
      <w:r w:rsidR="00975A0E">
        <w:rPr>
          <w:rFonts w:hint="eastAsia"/>
          <w:sz w:val="32"/>
          <w:szCs w:val="32"/>
        </w:rPr>
        <w:t>中方</w:t>
      </w:r>
      <w:r w:rsidR="0044657C">
        <w:rPr>
          <w:rFonts w:hint="eastAsia"/>
          <w:sz w:val="32"/>
          <w:szCs w:val="32"/>
        </w:rPr>
        <w:t>课程</w:t>
      </w:r>
      <w:r w:rsidRPr="00975A0E">
        <w:rPr>
          <w:rFonts w:hint="eastAsia"/>
          <w:sz w:val="32"/>
          <w:szCs w:val="32"/>
        </w:rPr>
        <w:t>教材信息</w:t>
      </w:r>
    </w:p>
    <w:tbl>
      <w:tblPr>
        <w:tblStyle w:val="a5"/>
        <w:tblW w:w="0" w:type="auto"/>
        <w:tblLook w:val="04A0"/>
      </w:tblPr>
      <w:tblGrid>
        <w:gridCol w:w="2023"/>
        <w:gridCol w:w="2670"/>
        <w:gridCol w:w="3668"/>
      </w:tblGrid>
      <w:tr w:rsidR="00DB7064" w:rsidRPr="00217619" w:rsidTr="00DB7064">
        <w:trPr>
          <w:trHeight w:val="615"/>
        </w:trPr>
        <w:tc>
          <w:tcPr>
            <w:tcW w:w="2023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670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68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2D356B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F156AF" w:rsidRDefault="002D356B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156AF">
              <w:rPr>
                <w:rFonts w:ascii="Arial Unicode MS" w:eastAsia="Arial Unicode MS" w:hAnsi="Arial Unicode MS" w:cs="Arial Unicode MS" w:hint="eastAsia"/>
              </w:rPr>
              <w:t>6305060</w:t>
            </w:r>
          </w:p>
        </w:tc>
        <w:tc>
          <w:tcPr>
            <w:tcW w:w="2670" w:type="dxa"/>
            <w:vAlign w:val="center"/>
          </w:tcPr>
          <w:p w:rsidR="002D356B" w:rsidRPr="00B948AD" w:rsidRDefault="00ED11C3" w:rsidP="00F156AF">
            <w:pPr>
              <w:jc w:val="center"/>
              <w:rPr>
                <w:rFonts w:asciiTheme="minorEastAsia" w:hAnsiTheme="minorEastAsia" w:cs="Arial Unicode MS"/>
                <w:sz w:val="22"/>
              </w:rPr>
            </w:pPr>
            <w:r w:rsidRPr="00B948AD">
              <w:rPr>
                <w:rFonts w:asciiTheme="minorEastAsia" w:hAnsiTheme="minorEastAsia" w:cs="Arial Unicode MS" w:hint="eastAsia"/>
                <w:sz w:val="22"/>
              </w:rPr>
              <w:t>现代物流管理</w:t>
            </w:r>
          </w:p>
        </w:tc>
        <w:tc>
          <w:tcPr>
            <w:tcW w:w="3668" w:type="dxa"/>
            <w:vAlign w:val="center"/>
          </w:tcPr>
          <w:p w:rsidR="002D356B" w:rsidRPr="00C74F9D" w:rsidRDefault="00427CAB" w:rsidP="002D35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4F9D">
              <w:rPr>
                <w:rFonts w:ascii="Tahoma" w:hAnsi="Tahoma" w:cs="Tahoma" w:hint="eastAsia"/>
                <w:color w:val="000000"/>
                <w:sz w:val="20"/>
                <w:szCs w:val="20"/>
              </w:rPr>
              <w:t>现代物流管理（第三版）</w:t>
            </w:r>
          </w:p>
        </w:tc>
      </w:tr>
      <w:tr w:rsidR="002D356B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D35A84" w:rsidRDefault="00ED11C3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9933801</w:t>
            </w:r>
          </w:p>
        </w:tc>
        <w:tc>
          <w:tcPr>
            <w:tcW w:w="2670" w:type="dxa"/>
            <w:vAlign w:val="center"/>
          </w:tcPr>
          <w:p w:rsidR="002D356B" w:rsidRPr="00B948AD" w:rsidRDefault="00ED11C3" w:rsidP="00F156AF">
            <w:pPr>
              <w:jc w:val="center"/>
              <w:rPr>
                <w:rFonts w:asciiTheme="minorEastAsia" w:hAnsiTheme="minorEastAsia" w:cs="Arial Unicode MS"/>
                <w:sz w:val="22"/>
              </w:rPr>
            </w:pPr>
            <w:r w:rsidRPr="00B948AD">
              <w:rPr>
                <w:rFonts w:asciiTheme="minorEastAsia" w:hAnsiTheme="minorEastAsia" w:cs="Arial Unicode MS" w:hint="eastAsia"/>
                <w:sz w:val="22"/>
              </w:rPr>
              <w:t>广告学</w:t>
            </w:r>
          </w:p>
        </w:tc>
        <w:tc>
          <w:tcPr>
            <w:tcW w:w="3668" w:type="dxa"/>
            <w:vAlign w:val="center"/>
          </w:tcPr>
          <w:p w:rsidR="002D356B" w:rsidRPr="00C74F9D" w:rsidRDefault="003A456C" w:rsidP="002D35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>广告学概论</w:t>
            </w:r>
          </w:p>
        </w:tc>
      </w:tr>
    </w:tbl>
    <w:p w:rsidR="00217619" w:rsidRDefault="00217619" w:rsidP="0048261B"/>
    <w:sectPr w:rsidR="00217619" w:rsidSect="00221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010" w:rsidRDefault="006D5010" w:rsidP="00217619">
      <w:r>
        <w:separator/>
      </w:r>
    </w:p>
  </w:endnote>
  <w:endnote w:type="continuationSeparator" w:id="0">
    <w:p w:rsidR="006D5010" w:rsidRDefault="006D5010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010" w:rsidRDefault="006D5010" w:rsidP="00217619">
      <w:r>
        <w:separator/>
      </w:r>
    </w:p>
  </w:footnote>
  <w:footnote w:type="continuationSeparator" w:id="0">
    <w:p w:rsidR="006D5010" w:rsidRDefault="006D5010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722FC"/>
    <w:rsid w:val="0008512B"/>
    <w:rsid w:val="0010793E"/>
    <w:rsid w:val="001325D8"/>
    <w:rsid w:val="00217619"/>
    <w:rsid w:val="0022196B"/>
    <w:rsid w:val="0028758B"/>
    <w:rsid w:val="00291B91"/>
    <w:rsid w:val="00292D52"/>
    <w:rsid w:val="002D356B"/>
    <w:rsid w:val="002F571B"/>
    <w:rsid w:val="003509FA"/>
    <w:rsid w:val="003665B4"/>
    <w:rsid w:val="00382D10"/>
    <w:rsid w:val="003A456C"/>
    <w:rsid w:val="003C0639"/>
    <w:rsid w:val="003D7F4F"/>
    <w:rsid w:val="003F4460"/>
    <w:rsid w:val="00427CAB"/>
    <w:rsid w:val="00443603"/>
    <w:rsid w:val="0044657C"/>
    <w:rsid w:val="0048261B"/>
    <w:rsid w:val="004C09C5"/>
    <w:rsid w:val="004F78EA"/>
    <w:rsid w:val="00521D6F"/>
    <w:rsid w:val="00543584"/>
    <w:rsid w:val="00550C9C"/>
    <w:rsid w:val="0057512B"/>
    <w:rsid w:val="005A0934"/>
    <w:rsid w:val="005C3213"/>
    <w:rsid w:val="0062580A"/>
    <w:rsid w:val="00635945"/>
    <w:rsid w:val="0064222E"/>
    <w:rsid w:val="006D5010"/>
    <w:rsid w:val="006D76BA"/>
    <w:rsid w:val="006E6D6F"/>
    <w:rsid w:val="00757A49"/>
    <w:rsid w:val="00761B0F"/>
    <w:rsid w:val="007A1DEE"/>
    <w:rsid w:val="0080120A"/>
    <w:rsid w:val="00805BCC"/>
    <w:rsid w:val="008155DC"/>
    <w:rsid w:val="00845C46"/>
    <w:rsid w:val="008A7B9F"/>
    <w:rsid w:val="008D57FF"/>
    <w:rsid w:val="0093631E"/>
    <w:rsid w:val="009466AB"/>
    <w:rsid w:val="00975A0E"/>
    <w:rsid w:val="0099648F"/>
    <w:rsid w:val="00A17D30"/>
    <w:rsid w:val="00A36630"/>
    <w:rsid w:val="00A71A05"/>
    <w:rsid w:val="00B267AB"/>
    <w:rsid w:val="00B63DE2"/>
    <w:rsid w:val="00B948AD"/>
    <w:rsid w:val="00BF0E34"/>
    <w:rsid w:val="00C60470"/>
    <w:rsid w:val="00C70B94"/>
    <w:rsid w:val="00C74F9D"/>
    <w:rsid w:val="00D52D7B"/>
    <w:rsid w:val="00D7268E"/>
    <w:rsid w:val="00DA4315"/>
    <w:rsid w:val="00DB7064"/>
    <w:rsid w:val="00ED11C3"/>
    <w:rsid w:val="00EF6954"/>
    <w:rsid w:val="00F005AE"/>
    <w:rsid w:val="00F1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F0E3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0E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</Words>
  <Characters>81</Characters>
  <Application>Microsoft Office Word</Application>
  <DocSecurity>0</DocSecurity>
  <Lines>1</Lines>
  <Paragraphs>1</Paragraphs>
  <ScaleCrop>false</ScaleCrop>
  <Company>MIC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cq</cp:lastModifiedBy>
  <cp:revision>32</cp:revision>
  <cp:lastPrinted>2019-07-02T07:46:00Z</cp:lastPrinted>
  <dcterms:created xsi:type="dcterms:W3CDTF">2015-05-29T02:21:00Z</dcterms:created>
  <dcterms:modified xsi:type="dcterms:W3CDTF">2020-08-18T05:57:00Z</dcterms:modified>
</cp:coreProperties>
</file>